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Pr="007E0478" w:rsidRDefault="007E0478" w:rsidP="007E047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25497162"/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E0478" w:rsidRPr="007E0478" w:rsidRDefault="007E0478" w:rsidP="007E047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c3983b34-b45f-4a25-94f4-a03dbdec5cc0"/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E0478" w:rsidRPr="007E0478" w:rsidRDefault="007E0478" w:rsidP="007E047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>ГКУ РД "ЦОДОУ ЗОЖ"</w:t>
      </w:r>
      <w:bookmarkStart w:id="2" w:name="0b39eddd-ebf7-404c-8ed4-76991eb8dd98"/>
      <w:bookmarkEnd w:id="2"/>
    </w:p>
    <w:p w:rsidR="007E0478" w:rsidRPr="007E0478" w:rsidRDefault="007E0478" w:rsidP="007E047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>ГКОУ "</w:t>
      </w:r>
      <w:proofErr w:type="spellStart"/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>Новомугурухская</w:t>
      </w:r>
      <w:proofErr w:type="spellEnd"/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 </w:t>
      </w:r>
      <w:proofErr w:type="spellStart"/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>Чародинского</w:t>
      </w:r>
      <w:proofErr w:type="spellEnd"/>
      <w:r w:rsidRPr="007E047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района"</w:t>
      </w:r>
    </w:p>
    <w:p w:rsidR="00917A43" w:rsidRPr="000C0661" w:rsidRDefault="00917A43">
      <w:pPr>
        <w:spacing w:after="0"/>
        <w:ind w:left="120"/>
      </w:pPr>
      <w:bookmarkStart w:id="3" w:name="_GoBack"/>
      <w:bookmarkEnd w:id="3"/>
    </w:p>
    <w:p w:rsidR="00917A43" w:rsidRPr="000C0661" w:rsidRDefault="00917A43">
      <w:pPr>
        <w:spacing w:after="0"/>
        <w:ind w:left="120"/>
      </w:pPr>
    </w:p>
    <w:p w:rsidR="00917A43" w:rsidRPr="000C0661" w:rsidRDefault="00917A43">
      <w:pPr>
        <w:spacing w:after="0"/>
        <w:ind w:left="120"/>
      </w:pPr>
    </w:p>
    <w:p w:rsidR="00917A43" w:rsidRPr="000C0661" w:rsidRDefault="00917A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2A6C" w:rsidRPr="00E2220E" w:rsidTr="00240CBD">
        <w:tc>
          <w:tcPr>
            <w:tcW w:w="3114" w:type="dxa"/>
          </w:tcPr>
          <w:p w:rsidR="00FA2A6C" w:rsidRPr="0040209D" w:rsidRDefault="00FA2A6C" w:rsidP="00FA2A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A2A6C" w:rsidRPr="008944ED" w:rsidRDefault="00FA2A6C" w:rsidP="00FA2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FA2A6C" w:rsidRDefault="00FA2A6C" w:rsidP="00FA2A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2A6C" w:rsidRPr="008944ED" w:rsidRDefault="00240CBD" w:rsidP="00FA2A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Алиева А.М.</w:t>
            </w:r>
          </w:p>
          <w:p w:rsidR="00FA2A6C" w:rsidRDefault="00FA2A6C" w:rsidP="00FA2A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A2A6C" w:rsidRPr="0040209D" w:rsidRDefault="00FA2A6C" w:rsidP="00FA2A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A2A6C" w:rsidRPr="0040209D" w:rsidRDefault="00FA2A6C" w:rsidP="00FA2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A2A6C" w:rsidRPr="008944ED" w:rsidRDefault="00FA2A6C" w:rsidP="00FA2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A2A6C" w:rsidRDefault="00FA2A6C" w:rsidP="00FA2A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2A6C" w:rsidRPr="008944ED" w:rsidRDefault="00FA2A6C" w:rsidP="00FA2A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FA2A6C" w:rsidRDefault="00FA2A6C" w:rsidP="00FA2A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A2A6C" w:rsidRPr="0040209D" w:rsidRDefault="00FA2A6C" w:rsidP="00FA2A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A2A6C" w:rsidRDefault="00FA2A6C" w:rsidP="00FA2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A2A6C" w:rsidRPr="008944ED" w:rsidRDefault="00FA2A6C" w:rsidP="00FA2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A2A6C" w:rsidRDefault="00FA2A6C" w:rsidP="00FA2A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2A6C" w:rsidRPr="008944ED" w:rsidRDefault="00FA2A6C" w:rsidP="00FA2A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 М.М.</w:t>
            </w:r>
          </w:p>
          <w:p w:rsidR="00FA2A6C" w:rsidRDefault="00FA2A6C" w:rsidP="00FA2A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A2A6C" w:rsidRPr="0040209D" w:rsidRDefault="00FA2A6C" w:rsidP="00FA2A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7A43" w:rsidRDefault="00917A43">
      <w:pPr>
        <w:spacing w:after="0"/>
        <w:ind w:left="120"/>
      </w:pPr>
    </w:p>
    <w:p w:rsidR="00917A43" w:rsidRDefault="00917A43">
      <w:pPr>
        <w:spacing w:after="0"/>
        <w:ind w:left="120"/>
      </w:pPr>
    </w:p>
    <w:p w:rsidR="00917A43" w:rsidRDefault="00917A43">
      <w:pPr>
        <w:spacing w:after="0"/>
        <w:ind w:left="120"/>
      </w:pPr>
    </w:p>
    <w:p w:rsidR="00917A43" w:rsidRDefault="00917A43">
      <w:pPr>
        <w:spacing w:after="0"/>
        <w:ind w:left="120"/>
      </w:pPr>
    </w:p>
    <w:p w:rsidR="00917A43" w:rsidRDefault="00917A43">
      <w:pPr>
        <w:spacing w:after="0"/>
        <w:ind w:left="120"/>
      </w:pPr>
    </w:p>
    <w:p w:rsidR="00917A43" w:rsidRPr="000C0661" w:rsidRDefault="00FA2A6C">
      <w:pPr>
        <w:spacing w:after="0" w:line="408" w:lineRule="auto"/>
        <w:ind w:left="120"/>
        <w:jc w:val="center"/>
      </w:pPr>
      <w:r w:rsidRPr="000C066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7A43" w:rsidRPr="000C0661" w:rsidRDefault="00FA2A6C">
      <w:pPr>
        <w:spacing w:after="0" w:line="408" w:lineRule="auto"/>
        <w:ind w:left="120"/>
        <w:jc w:val="center"/>
      </w:pPr>
      <w:r w:rsidRPr="000C066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0661">
        <w:rPr>
          <w:rFonts w:ascii="Times New Roman" w:hAnsi="Times New Roman"/>
          <w:color w:val="000000"/>
          <w:sz w:val="28"/>
        </w:rPr>
        <w:t xml:space="preserve"> 3380515)</w:t>
      </w: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FA2A6C">
      <w:pPr>
        <w:spacing w:after="0" w:line="408" w:lineRule="auto"/>
        <w:ind w:left="120"/>
        <w:jc w:val="center"/>
      </w:pPr>
      <w:r w:rsidRPr="000C0661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917A43" w:rsidRPr="000C0661" w:rsidRDefault="00FA2A6C">
      <w:pPr>
        <w:spacing w:after="0" w:line="408" w:lineRule="auto"/>
        <w:ind w:left="120"/>
        <w:jc w:val="center"/>
      </w:pPr>
      <w:r w:rsidRPr="000C0661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0C066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C0661">
        <w:rPr>
          <w:rFonts w:ascii="Times New Roman" w:hAnsi="Times New Roman"/>
          <w:color w:val="000000"/>
          <w:sz w:val="28"/>
        </w:rPr>
        <w:t xml:space="preserve"> 4 класс</w:t>
      </w:r>
      <w:r w:rsidR="000C0661">
        <w:rPr>
          <w:rFonts w:ascii="Times New Roman" w:hAnsi="Times New Roman"/>
          <w:color w:val="000000"/>
          <w:sz w:val="28"/>
        </w:rPr>
        <w:t>а</w:t>
      </w: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Pr="000C0661" w:rsidRDefault="00917A43">
      <w:pPr>
        <w:spacing w:after="0"/>
        <w:ind w:left="120"/>
        <w:jc w:val="center"/>
      </w:pPr>
    </w:p>
    <w:p w:rsidR="00917A43" w:rsidRDefault="00FA2A6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33a6f4f1-a4d0-4904-9be8-f3bc488806fd"/>
      <w:r w:rsidRPr="000C0661">
        <w:rPr>
          <w:rFonts w:ascii="Times New Roman" w:hAnsi="Times New Roman"/>
          <w:b/>
          <w:color w:val="000000"/>
          <w:sz w:val="28"/>
        </w:rPr>
        <w:t xml:space="preserve">ст. </w:t>
      </w:r>
      <w:proofErr w:type="spellStart"/>
      <w:r w:rsidRPr="000C0661">
        <w:rPr>
          <w:rFonts w:ascii="Times New Roman" w:hAnsi="Times New Roman"/>
          <w:b/>
          <w:color w:val="000000"/>
          <w:sz w:val="28"/>
        </w:rPr>
        <w:t>Уйташ</w:t>
      </w:r>
      <w:bookmarkEnd w:id="4"/>
      <w:proofErr w:type="spellEnd"/>
      <w:r w:rsidRPr="000C0661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 w:rsidRPr="000C0661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0C0661" w:rsidRPr="000C0661" w:rsidRDefault="000C0661">
      <w:pPr>
        <w:spacing w:after="0"/>
        <w:ind w:left="120"/>
        <w:jc w:val="center"/>
      </w:pPr>
    </w:p>
    <w:p w:rsidR="00C42934" w:rsidRDefault="00C429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25497161"/>
      <w:bookmarkEnd w:id="0"/>
    </w:p>
    <w:p w:rsidR="00917A43" w:rsidRPr="000C0661" w:rsidRDefault="000C0661">
      <w:pPr>
        <w:spacing w:after="0" w:line="264" w:lineRule="auto"/>
        <w:ind w:left="120"/>
        <w:jc w:val="both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C0661">
        <w:rPr>
          <w:rFonts w:ascii="Times New Roman" w:hAnsi="Times New Roman"/>
          <w:b/>
          <w:color w:val="000000"/>
          <w:sz w:val="24"/>
        </w:rPr>
        <w:t>ПОЯСНИТЕЛЬНАЯ З</w:t>
      </w:r>
      <w:r w:rsidR="00FA2A6C" w:rsidRPr="000C0661">
        <w:rPr>
          <w:rFonts w:ascii="Times New Roman" w:hAnsi="Times New Roman"/>
          <w:b/>
          <w:color w:val="000000"/>
          <w:sz w:val="24"/>
        </w:rPr>
        <w:t>АПИСКА</w:t>
      </w:r>
    </w:p>
    <w:p w:rsidR="00917A43" w:rsidRPr="000C0661" w:rsidRDefault="00917A43">
      <w:pPr>
        <w:spacing w:after="0" w:line="264" w:lineRule="auto"/>
        <w:ind w:left="120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0C0661">
        <w:rPr>
          <w:rFonts w:ascii="Times New Roman" w:hAnsi="Times New Roman"/>
          <w:color w:val="000000"/>
          <w:sz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17A43" w:rsidRPr="000C0661" w:rsidRDefault="00FA2A6C">
      <w:pPr>
        <w:spacing w:after="0" w:line="264" w:lineRule="auto"/>
        <w:ind w:left="12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ОБЩАЯ ХАРАКТЕРИСТИКА ПРЕДМЕТА</w:t>
      </w:r>
    </w:p>
    <w:p w:rsidR="00917A43" w:rsidRPr="000C0661" w:rsidRDefault="00917A43">
      <w:pPr>
        <w:spacing w:after="0" w:line="264" w:lineRule="auto"/>
        <w:ind w:left="120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0C0661">
        <w:rPr>
          <w:rFonts w:ascii="Times New Roman" w:hAnsi="Times New Roman"/>
          <w:color w:val="000000"/>
          <w:sz w:val="24"/>
        </w:rPr>
        <w:t>метапредметные</w:t>
      </w:r>
      <w:proofErr w:type="spellEnd"/>
      <w:r w:rsidRPr="000C0661">
        <w:rPr>
          <w:rFonts w:ascii="Times New Roman" w:hAnsi="Times New Roman"/>
          <w:color w:val="000000"/>
          <w:sz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17A43" w:rsidRPr="000C0661" w:rsidRDefault="00917A43">
      <w:pPr>
        <w:spacing w:after="0" w:line="264" w:lineRule="auto"/>
        <w:ind w:left="120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left="12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ЦЕЛИ ИЗУЧЕНИЯ ПРЕДМЕТА</w:t>
      </w:r>
    </w:p>
    <w:p w:rsidR="00917A43" w:rsidRPr="000C0661" w:rsidRDefault="00917A43">
      <w:pPr>
        <w:spacing w:after="0" w:line="264" w:lineRule="auto"/>
        <w:ind w:left="120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17A43" w:rsidRPr="000C0661" w:rsidRDefault="00FA2A6C" w:rsidP="000C0661">
      <w:pPr>
        <w:numPr>
          <w:ilvl w:val="0"/>
          <w:numId w:val="1"/>
        </w:numPr>
        <w:spacing w:after="0" w:line="264" w:lineRule="auto"/>
        <w:ind w:left="426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C0661">
        <w:rPr>
          <w:rFonts w:ascii="Times New Roman" w:hAnsi="Times New Roman"/>
          <w:color w:val="000000"/>
          <w:sz w:val="24"/>
        </w:rPr>
        <w:t>естественно-научных</w:t>
      </w:r>
      <w:proofErr w:type="gramEnd"/>
      <w:r w:rsidRPr="000C0661">
        <w:rPr>
          <w:rFonts w:ascii="Times New Roman" w:hAnsi="Times New Roman"/>
          <w:color w:val="000000"/>
          <w:sz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17A43" w:rsidRPr="000C0661" w:rsidRDefault="00FA2A6C" w:rsidP="000C0661">
      <w:pPr>
        <w:numPr>
          <w:ilvl w:val="0"/>
          <w:numId w:val="1"/>
        </w:numPr>
        <w:spacing w:after="0" w:line="264" w:lineRule="auto"/>
        <w:ind w:left="426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17A43" w:rsidRPr="000C0661" w:rsidRDefault="00FA2A6C" w:rsidP="000C0661">
      <w:pPr>
        <w:numPr>
          <w:ilvl w:val="0"/>
          <w:numId w:val="1"/>
        </w:numPr>
        <w:spacing w:after="0" w:line="264" w:lineRule="auto"/>
        <w:ind w:left="426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17A43" w:rsidRPr="000C0661" w:rsidRDefault="00FA2A6C" w:rsidP="000C0661">
      <w:pPr>
        <w:numPr>
          <w:ilvl w:val="0"/>
          <w:numId w:val="1"/>
        </w:numPr>
        <w:spacing w:after="0" w:line="264" w:lineRule="auto"/>
        <w:ind w:left="426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17A43" w:rsidRPr="000C0661" w:rsidRDefault="00FA2A6C" w:rsidP="000C0661">
      <w:pPr>
        <w:numPr>
          <w:ilvl w:val="0"/>
          <w:numId w:val="1"/>
        </w:numPr>
        <w:spacing w:after="0" w:line="264" w:lineRule="auto"/>
        <w:ind w:left="426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проявление уважения к истории, культуре, традициям народов Российской Федерации; </w:t>
      </w:r>
    </w:p>
    <w:p w:rsidR="00917A43" w:rsidRPr="000C0661" w:rsidRDefault="00FA2A6C" w:rsidP="000C0661">
      <w:pPr>
        <w:numPr>
          <w:ilvl w:val="0"/>
          <w:numId w:val="1"/>
        </w:numPr>
        <w:spacing w:after="0" w:line="264" w:lineRule="auto"/>
        <w:ind w:left="426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освоение </w:t>
      </w:r>
      <w:proofErr w:type="gramStart"/>
      <w:r w:rsidRPr="000C0661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0C0661">
        <w:rPr>
          <w:rFonts w:ascii="Times New Roman" w:hAnsi="Times New Roman"/>
          <w:color w:val="000000"/>
          <w:sz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17A43" w:rsidRPr="000C0661" w:rsidRDefault="00FA2A6C" w:rsidP="000C0661">
      <w:pPr>
        <w:numPr>
          <w:ilvl w:val="0"/>
          <w:numId w:val="1"/>
        </w:numPr>
        <w:spacing w:after="0" w:line="264" w:lineRule="auto"/>
        <w:ind w:left="426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17A43" w:rsidRPr="000C0661" w:rsidRDefault="00FA2A6C" w:rsidP="000C0661">
      <w:pPr>
        <w:numPr>
          <w:ilvl w:val="0"/>
          <w:numId w:val="1"/>
        </w:numPr>
        <w:spacing w:after="0" w:line="264" w:lineRule="auto"/>
        <w:ind w:left="426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</w:t>
      </w:r>
      <w:r w:rsidRPr="000C0661">
        <w:rPr>
          <w:rFonts w:ascii="Times New Roman" w:hAnsi="Times New Roman"/>
          <w:color w:val="000000"/>
          <w:sz w:val="24"/>
        </w:rPr>
        <w:lastRenderedPageBreak/>
        <w:t xml:space="preserve">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Отбор содержания программы по окружающему миру осуществлён на основе следующих ведущих идей:</w:t>
      </w:r>
    </w:p>
    <w:p w:rsidR="00917A43" w:rsidRPr="000C0661" w:rsidRDefault="00FA2A6C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раскрытие роли человека в природе и обществе;</w:t>
      </w:r>
    </w:p>
    <w:p w:rsidR="00917A43" w:rsidRPr="000C0661" w:rsidRDefault="00FA2A6C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17A43" w:rsidRPr="000C0661" w:rsidRDefault="00917A43">
      <w:pPr>
        <w:spacing w:after="0" w:line="264" w:lineRule="auto"/>
        <w:ind w:left="120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left="12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МЕСТО УЧЕБНОГО ПРЕДМЕТА «ОКРУЖАЮЩИЙ МИР» В УЧЕБНОМ ПЛАНЕ</w:t>
      </w:r>
    </w:p>
    <w:p w:rsidR="00917A43" w:rsidRPr="000C0661" w:rsidRDefault="00917A43">
      <w:pPr>
        <w:spacing w:after="0" w:line="264" w:lineRule="auto"/>
        <w:ind w:left="120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0C0661">
        <w:rPr>
          <w:rFonts w:ascii="Times New Roman" w:hAnsi="Times New Roman"/>
          <w:color w:val="000000"/>
          <w:sz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C0661" w:rsidRDefault="000C0661">
      <w:pPr>
        <w:spacing w:after="0" w:line="264" w:lineRule="auto"/>
        <w:ind w:left="120"/>
        <w:jc w:val="both"/>
        <w:rPr>
          <w:sz w:val="20"/>
        </w:rPr>
      </w:pPr>
      <w:bookmarkStart w:id="7" w:name="block-25497164"/>
      <w:bookmarkEnd w:id="6"/>
    </w:p>
    <w:p w:rsidR="000C0661" w:rsidRDefault="000C0661">
      <w:pPr>
        <w:spacing w:after="0" w:line="264" w:lineRule="auto"/>
        <w:ind w:left="120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left="12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СОДЕРЖАНИЕ УЧЕБНОГО ПРЕДМЕТА</w:t>
      </w:r>
    </w:p>
    <w:p w:rsidR="00917A43" w:rsidRPr="000C0661" w:rsidRDefault="00917A43" w:rsidP="000C0661">
      <w:pPr>
        <w:spacing w:after="0" w:line="264" w:lineRule="auto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left="12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4 КЛАСС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Человек и общество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История Отечества «Лента времени» и историческая карта.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Человек и природа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0C0661">
        <w:rPr>
          <w:rFonts w:ascii="Times New Roman" w:hAnsi="Times New Roman"/>
          <w:color w:val="000000"/>
          <w:sz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C0661">
        <w:rPr>
          <w:rFonts w:ascii="Times New Roman" w:hAnsi="Times New Roman"/>
          <w:color w:val="000000"/>
          <w:sz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Наиболее значимые природные объекты списка Всемирного наследия в России и за рубежом (2–3 объекта).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Правила безопасной жизнедеятельности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Здоровый образ жизни: профилактика вредных привычек.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17A43" w:rsidRPr="000C0661" w:rsidRDefault="00FA2A6C" w:rsidP="000C0661">
      <w:pPr>
        <w:numPr>
          <w:ilvl w:val="0"/>
          <w:numId w:val="21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устанавливать последовательность этапов возрастного развития человека; </w:t>
      </w:r>
    </w:p>
    <w:p w:rsidR="00917A43" w:rsidRPr="000C0661" w:rsidRDefault="00FA2A6C" w:rsidP="000C0661">
      <w:pPr>
        <w:numPr>
          <w:ilvl w:val="0"/>
          <w:numId w:val="21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17A43" w:rsidRPr="000C0661" w:rsidRDefault="00FA2A6C" w:rsidP="000C0661">
      <w:pPr>
        <w:numPr>
          <w:ilvl w:val="0"/>
          <w:numId w:val="21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917A43" w:rsidRPr="000C0661" w:rsidRDefault="00FA2A6C" w:rsidP="000C0661">
      <w:pPr>
        <w:numPr>
          <w:ilvl w:val="0"/>
          <w:numId w:val="21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соотносить объекты природы с принадлежностью к определённой природной зоне; </w:t>
      </w:r>
    </w:p>
    <w:p w:rsidR="00917A43" w:rsidRPr="000C0661" w:rsidRDefault="00FA2A6C" w:rsidP="000C0661">
      <w:pPr>
        <w:numPr>
          <w:ilvl w:val="0"/>
          <w:numId w:val="21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классифицировать природные объекты по принадлежности к природной зоне; </w:t>
      </w:r>
    </w:p>
    <w:p w:rsidR="00917A43" w:rsidRPr="000C0661" w:rsidRDefault="00FA2A6C" w:rsidP="000C0661">
      <w:pPr>
        <w:numPr>
          <w:ilvl w:val="0"/>
          <w:numId w:val="21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17A43" w:rsidRPr="000C0661" w:rsidRDefault="00FA2A6C" w:rsidP="000C0661">
      <w:pPr>
        <w:spacing w:after="0" w:line="264" w:lineRule="auto"/>
        <w:ind w:left="567"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7A43" w:rsidRPr="000C0661" w:rsidRDefault="00FA2A6C" w:rsidP="000C0661">
      <w:pPr>
        <w:numPr>
          <w:ilvl w:val="0"/>
          <w:numId w:val="22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17A43" w:rsidRPr="000C0661" w:rsidRDefault="00FA2A6C" w:rsidP="000C0661">
      <w:pPr>
        <w:numPr>
          <w:ilvl w:val="0"/>
          <w:numId w:val="22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17A43" w:rsidRPr="000C0661" w:rsidRDefault="00FA2A6C" w:rsidP="000C0661">
      <w:pPr>
        <w:numPr>
          <w:ilvl w:val="0"/>
          <w:numId w:val="22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17A43" w:rsidRPr="000C0661" w:rsidRDefault="00FA2A6C" w:rsidP="000C0661">
      <w:pPr>
        <w:spacing w:after="0" w:line="264" w:lineRule="auto"/>
        <w:ind w:left="567"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Коммуникативные универсальные учебные действия способствуют формированию умений:</w:t>
      </w:r>
    </w:p>
    <w:p w:rsidR="00917A43" w:rsidRPr="000C0661" w:rsidRDefault="00FA2A6C" w:rsidP="000C0661">
      <w:pPr>
        <w:numPr>
          <w:ilvl w:val="0"/>
          <w:numId w:val="23"/>
        </w:numPr>
        <w:spacing w:after="0" w:line="264" w:lineRule="auto"/>
        <w:ind w:left="567"/>
        <w:jc w:val="both"/>
        <w:rPr>
          <w:sz w:val="20"/>
        </w:rPr>
      </w:pPr>
      <w:proofErr w:type="gramStart"/>
      <w:r w:rsidRPr="000C0661">
        <w:rPr>
          <w:rFonts w:ascii="Times New Roman" w:hAnsi="Times New Roman"/>
          <w:color w:val="000000"/>
          <w:sz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17A43" w:rsidRPr="000C0661" w:rsidRDefault="00FA2A6C" w:rsidP="000C0661">
      <w:pPr>
        <w:numPr>
          <w:ilvl w:val="0"/>
          <w:numId w:val="23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17A43" w:rsidRPr="000C0661" w:rsidRDefault="00FA2A6C" w:rsidP="000C0661">
      <w:pPr>
        <w:numPr>
          <w:ilvl w:val="0"/>
          <w:numId w:val="23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17A43" w:rsidRPr="000C0661" w:rsidRDefault="00FA2A6C" w:rsidP="000C0661">
      <w:pPr>
        <w:numPr>
          <w:ilvl w:val="0"/>
          <w:numId w:val="23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17A43" w:rsidRPr="000C0661" w:rsidRDefault="00FA2A6C" w:rsidP="000C0661">
      <w:pPr>
        <w:numPr>
          <w:ilvl w:val="0"/>
          <w:numId w:val="23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17A43" w:rsidRPr="000C0661" w:rsidRDefault="00FA2A6C" w:rsidP="000C0661">
      <w:pPr>
        <w:numPr>
          <w:ilvl w:val="0"/>
          <w:numId w:val="23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составлять небольшие тексты «Права и обязанности гражданина РФ»; </w:t>
      </w:r>
    </w:p>
    <w:p w:rsidR="00917A43" w:rsidRPr="000C0661" w:rsidRDefault="00FA2A6C" w:rsidP="000C0661">
      <w:pPr>
        <w:numPr>
          <w:ilvl w:val="0"/>
          <w:numId w:val="23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C0661">
        <w:rPr>
          <w:rFonts w:ascii="Times New Roman" w:hAnsi="Times New Roman"/>
          <w:color w:val="000000"/>
          <w:sz w:val="24"/>
        </w:rPr>
        <w:t>изученного</w:t>
      </w:r>
      <w:proofErr w:type="gramEnd"/>
      <w:r w:rsidRPr="000C0661">
        <w:rPr>
          <w:rFonts w:ascii="Times New Roman" w:hAnsi="Times New Roman"/>
          <w:color w:val="000000"/>
          <w:sz w:val="24"/>
        </w:rPr>
        <w:t xml:space="preserve">). </w:t>
      </w:r>
    </w:p>
    <w:p w:rsidR="00917A43" w:rsidRPr="000C0661" w:rsidRDefault="00FA2A6C" w:rsidP="000C0661">
      <w:pPr>
        <w:spacing w:after="0" w:line="264" w:lineRule="auto"/>
        <w:ind w:left="567"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Регулятивные универсальные учебные действия способствуют формированию умений:</w:t>
      </w:r>
    </w:p>
    <w:p w:rsidR="00917A43" w:rsidRPr="000C0661" w:rsidRDefault="00FA2A6C" w:rsidP="000C0661">
      <w:pPr>
        <w:numPr>
          <w:ilvl w:val="0"/>
          <w:numId w:val="24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17A43" w:rsidRPr="000C0661" w:rsidRDefault="00FA2A6C" w:rsidP="000C0661">
      <w:pPr>
        <w:numPr>
          <w:ilvl w:val="0"/>
          <w:numId w:val="24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17A43" w:rsidRPr="000C0661" w:rsidRDefault="00FA2A6C" w:rsidP="000C0661">
      <w:pPr>
        <w:numPr>
          <w:ilvl w:val="0"/>
          <w:numId w:val="24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адекватно принимать оценку своей работы; планировать работу над ошибками; </w:t>
      </w:r>
    </w:p>
    <w:p w:rsidR="00917A43" w:rsidRPr="000C0661" w:rsidRDefault="00FA2A6C" w:rsidP="000C0661">
      <w:pPr>
        <w:numPr>
          <w:ilvl w:val="0"/>
          <w:numId w:val="24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находить ошибки в своей и чужих </w:t>
      </w:r>
      <w:proofErr w:type="gramStart"/>
      <w:r w:rsidRPr="000C0661">
        <w:rPr>
          <w:rFonts w:ascii="Times New Roman" w:hAnsi="Times New Roman"/>
          <w:color w:val="000000"/>
          <w:sz w:val="24"/>
        </w:rPr>
        <w:t>работах</w:t>
      </w:r>
      <w:proofErr w:type="gramEnd"/>
      <w:r w:rsidRPr="000C0661">
        <w:rPr>
          <w:rFonts w:ascii="Times New Roman" w:hAnsi="Times New Roman"/>
          <w:color w:val="000000"/>
          <w:sz w:val="24"/>
        </w:rPr>
        <w:t xml:space="preserve">, устанавливать их причины. </w:t>
      </w:r>
    </w:p>
    <w:p w:rsidR="00917A43" w:rsidRPr="000C0661" w:rsidRDefault="00FA2A6C" w:rsidP="000C0661">
      <w:pPr>
        <w:spacing w:after="0" w:line="264" w:lineRule="auto"/>
        <w:ind w:left="567"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Совместная деятельность способствует формированию умений:</w:t>
      </w:r>
    </w:p>
    <w:p w:rsidR="00917A43" w:rsidRPr="000C0661" w:rsidRDefault="00FA2A6C" w:rsidP="000C0661">
      <w:pPr>
        <w:numPr>
          <w:ilvl w:val="0"/>
          <w:numId w:val="25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17A43" w:rsidRPr="000C0661" w:rsidRDefault="00FA2A6C" w:rsidP="000C0661">
      <w:pPr>
        <w:numPr>
          <w:ilvl w:val="0"/>
          <w:numId w:val="25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17A43" w:rsidRPr="000C0661" w:rsidRDefault="00FA2A6C" w:rsidP="000C0661">
      <w:pPr>
        <w:numPr>
          <w:ilvl w:val="0"/>
          <w:numId w:val="25"/>
        </w:numPr>
        <w:spacing w:after="0" w:line="264" w:lineRule="auto"/>
        <w:ind w:left="567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17A43" w:rsidRPr="000C0661" w:rsidRDefault="00917A43">
      <w:pPr>
        <w:rPr>
          <w:sz w:val="20"/>
        </w:rPr>
        <w:sectPr w:rsidR="00917A43" w:rsidRPr="000C0661" w:rsidSect="000C0661">
          <w:pgSz w:w="11906" w:h="16383"/>
          <w:pgMar w:top="851" w:right="850" w:bottom="709" w:left="1134" w:header="720" w:footer="720" w:gutter="0"/>
          <w:cols w:space="720"/>
        </w:sectPr>
      </w:pPr>
    </w:p>
    <w:p w:rsidR="00917A43" w:rsidRPr="000C0661" w:rsidRDefault="00FA2A6C">
      <w:pPr>
        <w:spacing w:after="0" w:line="264" w:lineRule="auto"/>
        <w:ind w:left="120"/>
        <w:jc w:val="both"/>
        <w:rPr>
          <w:sz w:val="20"/>
        </w:rPr>
      </w:pPr>
      <w:bookmarkStart w:id="8" w:name="block-25497165"/>
      <w:bookmarkEnd w:id="7"/>
      <w:r w:rsidRPr="000C0661">
        <w:rPr>
          <w:rFonts w:ascii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917A43" w:rsidRPr="000C0661" w:rsidRDefault="00917A43">
      <w:pPr>
        <w:spacing w:after="0" w:line="264" w:lineRule="auto"/>
        <w:ind w:left="120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C0661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0C0661">
        <w:rPr>
          <w:rFonts w:ascii="Times New Roman" w:hAnsi="Times New Roman"/>
          <w:color w:val="000000"/>
          <w:sz w:val="24"/>
        </w:rPr>
        <w:t xml:space="preserve"> личностных, </w:t>
      </w:r>
      <w:proofErr w:type="spellStart"/>
      <w:r w:rsidRPr="000C0661">
        <w:rPr>
          <w:rFonts w:ascii="Times New Roman" w:hAnsi="Times New Roman"/>
          <w:color w:val="000000"/>
          <w:sz w:val="24"/>
        </w:rPr>
        <w:t>метапредметных</w:t>
      </w:r>
      <w:proofErr w:type="spellEnd"/>
      <w:r w:rsidRPr="000C0661">
        <w:rPr>
          <w:rFonts w:ascii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917A43" w:rsidRPr="000C0661" w:rsidRDefault="00917A43">
      <w:pPr>
        <w:spacing w:after="0"/>
        <w:ind w:left="120"/>
        <w:rPr>
          <w:sz w:val="20"/>
        </w:rPr>
      </w:pPr>
    </w:p>
    <w:p w:rsidR="00917A43" w:rsidRPr="000C0661" w:rsidRDefault="00FA2A6C">
      <w:pPr>
        <w:spacing w:after="0"/>
        <w:ind w:left="120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C0661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0C0661">
        <w:rPr>
          <w:rFonts w:ascii="Times New Roman" w:hAnsi="Times New Roman"/>
          <w:color w:val="000000"/>
          <w:sz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Гражданско-патриотического воспитания:</w:t>
      </w:r>
    </w:p>
    <w:p w:rsidR="00917A43" w:rsidRPr="000C0661" w:rsidRDefault="00FA2A6C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17A43" w:rsidRPr="000C0661" w:rsidRDefault="00FA2A6C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17A43" w:rsidRPr="000C0661" w:rsidRDefault="00FA2A6C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сопричастность к прошлому, настоящему и будущему своей страны и родного края; </w:t>
      </w:r>
    </w:p>
    <w:p w:rsidR="00917A43" w:rsidRPr="000C0661" w:rsidRDefault="00FA2A6C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17A43" w:rsidRPr="000C0661" w:rsidRDefault="00FA2A6C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917A43" w:rsidRPr="000C0661" w:rsidRDefault="00FA2A6C">
      <w:pPr>
        <w:numPr>
          <w:ilvl w:val="0"/>
          <w:numId w:val="27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17A43" w:rsidRPr="000C0661" w:rsidRDefault="00FA2A6C">
      <w:pPr>
        <w:numPr>
          <w:ilvl w:val="0"/>
          <w:numId w:val="27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17A43" w:rsidRPr="000C0661" w:rsidRDefault="00FA2A6C">
      <w:pPr>
        <w:numPr>
          <w:ilvl w:val="0"/>
          <w:numId w:val="27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917A43" w:rsidRPr="000C0661" w:rsidRDefault="00FA2A6C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17A43" w:rsidRPr="000C0661" w:rsidRDefault="00FA2A6C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917A43" w:rsidRPr="000C0661" w:rsidRDefault="00FA2A6C">
      <w:pPr>
        <w:numPr>
          <w:ilvl w:val="0"/>
          <w:numId w:val="29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17A43" w:rsidRPr="000C0661" w:rsidRDefault="00FA2A6C">
      <w:pPr>
        <w:numPr>
          <w:ilvl w:val="0"/>
          <w:numId w:val="29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Трудового воспитания:</w:t>
      </w:r>
    </w:p>
    <w:p w:rsidR="00917A43" w:rsidRPr="000C0661" w:rsidRDefault="00FA2A6C">
      <w:pPr>
        <w:numPr>
          <w:ilvl w:val="0"/>
          <w:numId w:val="30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917A43" w:rsidRPr="000C0661" w:rsidRDefault="00FA2A6C">
      <w:pPr>
        <w:numPr>
          <w:ilvl w:val="0"/>
          <w:numId w:val="31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917A43" w:rsidRPr="000C0661" w:rsidRDefault="00FA2A6C">
      <w:pPr>
        <w:numPr>
          <w:ilvl w:val="0"/>
          <w:numId w:val="32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:rsidR="00917A43" w:rsidRPr="000C0661" w:rsidRDefault="00FA2A6C">
      <w:pPr>
        <w:numPr>
          <w:ilvl w:val="0"/>
          <w:numId w:val="32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17A43" w:rsidRPr="000C0661" w:rsidRDefault="00917A43">
      <w:pPr>
        <w:spacing w:after="0"/>
        <w:ind w:left="120"/>
        <w:rPr>
          <w:sz w:val="20"/>
        </w:rPr>
      </w:pPr>
    </w:p>
    <w:p w:rsidR="00917A43" w:rsidRPr="000C0661" w:rsidRDefault="00FA2A6C">
      <w:pPr>
        <w:spacing w:after="0"/>
        <w:ind w:left="120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действия: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1) Базовые логические действия:</w:t>
      </w:r>
    </w:p>
    <w:p w:rsidR="00917A43" w:rsidRPr="000C0661" w:rsidRDefault="00FA2A6C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17A43" w:rsidRPr="000C0661" w:rsidRDefault="00FA2A6C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17A43" w:rsidRPr="000C0661" w:rsidRDefault="00FA2A6C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17A43" w:rsidRPr="000C0661" w:rsidRDefault="00FA2A6C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объединять части объекта (объекты) по определённому признаку; </w:t>
      </w:r>
    </w:p>
    <w:p w:rsidR="00917A43" w:rsidRPr="000C0661" w:rsidRDefault="00FA2A6C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917A43" w:rsidRPr="000C0661" w:rsidRDefault="00FA2A6C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17A43" w:rsidRPr="000C0661" w:rsidRDefault="00FA2A6C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2) Базовые исследовательские действия:</w:t>
      </w:r>
    </w:p>
    <w:p w:rsidR="00917A43" w:rsidRPr="000C0661" w:rsidRDefault="00FA2A6C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17A43" w:rsidRPr="000C0661" w:rsidRDefault="00FA2A6C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проявлять интерес к экспериментам, проводимым под руководством учителя; </w:t>
      </w:r>
    </w:p>
    <w:p w:rsidR="00917A43" w:rsidRPr="000C0661" w:rsidRDefault="00FA2A6C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17A43" w:rsidRPr="000C0661" w:rsidRDefault="00FA2A6C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17A43" w:rsidRPr="000C0661" w:rsidRDefault="00FA2A6C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17A43" w:rsidRPr="000C0661" w:rsidRDefault="00FA2A6C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17A43" w:rsidRPr="000C0661" w:rsidRDefault="00FA2A6C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3) Работа с информацией:</w:t>
      </w:r>
    </w:p>
    <w:p w:rsidR="00917A43" w:rsidRPr="000C0661" w:rsidRDefault="00FA2A6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17A43" w:rsidRPr="000C0661" w:rsidRDefault="00FA2A6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17A43" w:rsidRPr="000C0661" w:rsidRDefault="00FA2A6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17A43" w:rsidRPr="000C0661" w:rsidRDefault="00FA2A6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17A43" w:rsidRPr="000C0661" w:rsidRDefault="00FA2A6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17A43" w:rsidRPr="000C0661" w:rsidRDefault="00FA2A6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17A43" w:rsidRPr="000C0661" w:rsidRDefault="00FA2A6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7A43" w:rsidRPr="000C0661" w:rsidRDefault="00FA2A6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proofErr w:type="gramStart"/>
      <w:r w:rsidRPr="000C0661">
        <w:rPr>
          <w:rFonts w:ascii="Times New Roman" w:hAnsi="Times New Roman"/>
          <w:color w:val="000000"/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917A43" w:rsidRPr="000C0661" w:rsidRDefault="00FA2A6C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17A43" w:rsidRPr="000C0661" w:rsidRDefault="00FA2A6C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17A43" w:rsidRPr="000C0661" w:rsidRDefault="00FA2A6C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17A43" w:rsidRPr="000C0661" w:rsidRDefault="00FA2A6C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17A43" w:rsidRPr="000C0661" w:rsidRDefault="00FA2A6C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</w:p>
    <w:p w:rsidR="00917A43" w:rsidRPr="000C0661" w:rsidRDefault="00FA2A6C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17A43" w:rsidRPr="000C0661" w:rsidRDefault="00FA2A6C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17A43" w:rsidRPr="000C0661" w:rsidRDefault="00FA2A6C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Регулятивные универсальные учебные действия: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1) Самоорганизация:</w:t>
      </w:r>
    </w:p>
    <w:p w:rsidR="00917A43" w:rsidRPr="000C0661" w:rsidRDefault="00FA2A6C">
      <w:pPr>
        <w:numPr>
          <w:ilvl w:val="0"/>
          <w:numId w:val="37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17A43" w:rsidRPr="000C0661" w:rsidRDefault="00FA2A6C">
      <w:pPr>
        <w:numPr>
          <w:ilvl w:val="0"/>
          <w:numId w:val="37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 и операций.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i/>
          <w:color w:val="000000"/>
          <w:sz w:val="24"/>
        </w:rPr>
        <w:t>2) Самоконтроль и самооценка:</w:t>
      </w:r>
    </w:p>
    <w:p w:rsidR="00917A43" w:rsidRPr="000C0661" w:rsidRDefault="00FA2A6C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осуществлять контроль процесса и результата своей деятельности; </w:t>
      </w:r>
    </w:p>
    <w:p w:rsidR="00917A43" w:rsidRPr="000C0661" w:rsidRDefault="00FA2A6C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находить ошибки в своей работе и устанавливать их причины; </w:t>
      </w:r>
    </w:p>
    <w:p w:rsidR="00917A43" w:rsidRPr="000C0661" w:rsidRDefault="00FA2A6C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корректировать свои действия при необходимости (с небольшой помощью учителя); </w:t>
      </w:r>
    </w:p>
    <w:p w:rsidR="00917A43" w:rsidRPr="000C0661" w:rsidRDefault="00FA2A6C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17A43" w:rsidRPr="000C0661" w:rsidRDefault="00FA2A6C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17A43" w:rsidRPr="000C0661" w:rsidRDefault="00FA2A6C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917A43" w:rsidRPr="000C0661" w:rsidRDefault="00FA2A6C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17A43" w:rsidRPr="000C0661" w:rsidRDefault="00FA2A6C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17A43" w:rsidRPr="000C0661" w:rsidRDefault="00FA2A6C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проявлять готовность руководить, выполнять поручения, подчиняться; </w:t>
      </w:r>
    </w:p>
    <w:p w:rsidR="00917A43" w:rsidRPr="000C0661" w:rsidRDefault="00FA2A6C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17A43" w:rsidRPr="000C0661" w:rsidRDefault="00FA2A6C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ответственно выполнять свою часть работы. </w:t>
      </w:r>
    </w:p>
    <w:p w:rsidR="00917A43" w:rsidRPr="000C0661" w:rsidRDefault="00917A43">
      <w:pPr>
        <w:spacing w:after="0"/>
        <w:ind w:left="120"/>
        <w:rPr>
          <w:sz w:val="20"/>
        </w:rPr>
      </w:pPr>
    </w:p>
    <w:p w:rsidR="00917A43" w:rsidRPr="000C0661" w:rsidRDefault="00FA2A6C">
      <w:pPr>
        <w:spacing w:after="0"/>
        <w:ind w:left="120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917A43" w:rsidRPr="000C0661" w:rsidRDefault="00917A43" w:rsidP="000C0661">
      <w:pPr>
        <w:spacing w:after="0" w:line="264" w:lineRule="auto"/>
        <w:jc w:val="both"/>
        <w:rPr>
          <w:sz w:val="20"/>
        </w:rPr>
      </w:pPr>
    </w:p>
    <w:p w:rsidR="00917A43" w:rsidRPr="000C0661" w:rsidRDefault="00FA2A6C">
      <w:pPr>
        <w:spacing w:after="0" w:line="264" w:lineRule="auto"/>
        <w:ind w:left="120"/>
        <w:jc w:val="both"/>
        <w:rPr>
          <w:sz w:val="20"/>
        </w:rPr>
      </w:pPr>
      <w:r w:rsidRPr="000C0661">
        <w:rPr>
          <w:rFonts w:ascii="Times New Roman" w:hAnsi="Times New Roman"/>
          <w:b/>
          <w:color w:val="000000"/>
          <w:sz w:val="24"/>
        </w:rPr>
        <w:t>4 КЛАСС</w:t>
      </w:r>
    </w:p>
    <w:p w:rsidR="00917A43" w:rsidRPr="000C0661" w:rsidRDefault="00FA2A6C">
      <w:pPr>
        <w:spacing w:after="0" w:line="264" w:lineRule="auto"/>
        <w:ind w:firstLine="600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К концу обучения в </w:t>
      </w:r>
      <w:r w:rsidRPr="000C0661">
        <w:rPr>
          <w:rFonts w:ascii="Times New Roman" w:hAnsi="Times New Roman"/>
          <w:b/>
          <w:color w:val="000000"/>
          <w:sz w:val="24"/>
        </w:rPr>
        <w:t xml:space="preserve">4 классе </w:t>
      </w:r>
      <w:proofErr w:type="gramStart"/>
      <w:r w:rsidRPr="000C0661">
        <w:rPr>
          <w:rFonts w:ascii="Times New Roman" w:hAnsi="Times New Roman"/>
          <w:color w:val="000000"/>
          <w:sz w:val="24"/>
        </w:rPr>
        <w:t>обучающийся</w:t>
      </w:r>
      <w:proofErr w:type="gramEnd"/>
      <w:r w:rsidRPr="000C0661">
        <w:rPr>
          <w:rFonts w:ascii="Times New Roman" w:hAnsi="Times New Roman"/>
          <w:color w:val="000000"/>
          <w:sz w:val="24"/>
        </w:rPr>
        <w:t xml:space="preserve"> научится: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в социуме;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показывать на исторической карте места изученных исторических событий;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находить место изученных событий на «ленте времени»;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знать основные права и обязанности гражданина Российской Федерации;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называть экологические проблемы и определять пути их решения;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на природе;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осознавать возможные последствия вредных привычек для здоровья и жизни человека;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при езде на велосипеде, самокате; 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17A43" w:rsidRPr="000C0661" w:rsidRDefault="00FA2A6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0C0661">
        <w:rPr>
          <w:rFonts w:ascii="Times New Roman" w:hAnsi="Times New Roman"/>
          <w:color w:val="000000"/>
          <w:sz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17A43" w:rsidRPr="000C0661" w:rsidRDefault="00917A43">
      <w:pPr>
        <w:sectPr w:rsidR="00917A43" w:rsidRPr="000C0661" w:rsidSect="000C0661">
          <w:pgSz w:w="11906" w:h="16383"/>
          <w:pgMar w:top="1134" w:right="850" w:bottom="1134" w:left="993" w:header="720" w:footer="720" w:gutter="0"/>
          <w:cols w:space="720"/>
        </w:sectPr>
      </w:pPr>
    </w:p>
    <w:p w:rsidR="00917A43" w:rsidRDefault="00FA2A6C">
      <w:pPr>
        <w:spacing w:after="0"/>
        <w:ind w:left="120"/>
      </w:pPr>
      <w:bookmarkStart w:id="9" w:name="block-25497163"/>
      <w:bookmarkEnd w:id="8"/>
      <w:r w:rsidRPr="000C066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A43" w:rsidRDefault="00FA2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1831"/>
        <w:gridCol w:w="896"/>
        <w:gridCol w:w="1730"/>
        <w:gridCol w:w="1794"/>
        <w:gridCol w:w="2658"/>
      </w:tblGrid>
      <w:tr w:rsidR="00917A4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A43" w:rsidRDefault="00917A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A43" w:rsidRDefault="00917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A43" w:rsidRDefault="00917A43">
            <w:pPr>
              <w:spacing w:after="0"/>
              <w:ind w:left="135"/>
            </w:pPr>
          </w:p>
        </w:tc>
      </w:tr>
      <w:tr w:rsidR="00917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43" w:rsidRDefault="00917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43" w:rsidRDefault="00917A4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A43" w:rsidRDefault="00917A4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A43" w:rsidRDefault="00917A4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A43" w:rsidRDefault="00917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43" w:rsidRDefault="00917A43"/>
        </w:tc>
      </w:tr>
      <w:tr w:rsidR="00917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A43" w:rsidRDefault="00917A43"/>
        </w:tc>
      </w:tr>
      <w:tr w:rsidR="00917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A43" w:rsidRDefault="00917A43"/>
        </w:tc>
      </w:tr>
      <w:tr w:rsidR="00917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 w:rsidRPr="00240C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6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17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A43" w:rsidRDefault="00917A43"/>
        </w:tc>
      </w:tr>
      <w:tr w:rsidR="00917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A43" w:rsidRPr="000C0661" w:rsidRDefault="00FA2A6C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7A43" w:rsidRDefault="00FA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7A43" w:rsidRDefault="00917A43"/>
        </w:tc>
      </w:tr>
    </w:tbl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25497168"/>
      <w:bookmarkEnd w:id="9"/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 w:rsidP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17A43" w:rsidRPr="000A47A4" w:rsidRDefault="000A47A4" w:rsidP="000A47A4">
      <w:pPr>
        <w:spacing w:after="0"/>
        <w:ind w:left="-709"/>
        <w:rPr>
          <w:rFonts w:ascii="Times New Roman" w:hAnsi="Times New Roman"/>
          <w:b/>
          <w:color w:val="000000"/>
          <w:sz w:val="24"/>
        </w:rPr>
      </w:pPr>
      <w:r w:rsidRPr="000A47A4">
        <w:rPr>
          <w:rFonts w:ascii="Times New Roman" w:hAnsi="Times New Roman"/>
          <w:b/>
          <w:color w:val="000000"/>
          <w:sz w:val="24"/>
        </w:rPr>
        <w:t>В</w:t>
      </w:r>
      <w:r w:rsidR="00FA2A6C" w:rsidRPr="000A47A4">
        <w:rPr>
          <w:rFonts w:ascii="Times New Roman" w:hAnsi="Times New Roman"/>
          <w:b/>
          <w:color w:val="000000"/>
          <w:sz w:val="24"/>
        </w:rPr>
        <w:t xml:space="preserve">АРИАНТ 1. ПОУРОЧНОЕ ПЛАНИРОВАНИЕ ДЛЯ ПЕДАГОГОВ, ИСПОЛЬЗУЮЩИХ </w:t>
      </w:r>
      <w:proofErr w:type="gramStart"/>
      <w:r w:rsidR="00FA2A6C" w:rsidRPr="000A47A4">
        <w:rPr>
          <w:rFonts w:ascii="Times New Roman" w:hAnsi="Times New Roman"/>
          <w:b/>
          <w:color w:val="000000"/>
          <w:sz w:val="24"/>
        </w:rPr>
        <w:t>УЧЕБНИК</w:t>
      </w:r>
      <w:proofErr w:type="gramEnd"/>
      <w:r w:rsidR="00FA2A6C" w:rsidRPr="000A47A4">
        <w:rPr>
          <w:rFonts w:ascii="Times New Roman" w:hAnsi="Times New Roman"/>
          <w:b/>
          <w:color w:val="000000"/>
          <w:sz w:val="24"/>
        </w:rPr>
        <w:t xml:space="preserve"> ОКРУЖАЮЩИЙ МИР, 4 КЛАСС, В 2 ЧАСТЯХ, ПЛЕШАКОВ А.А. </w:t>
      </w:r>
    </w:p>
    <w:p w:rsidR="000A47A4" w:rsidRDefault="00FA2A6C" w:rsidP="000C06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0C0661">
        <w:rPr>
          <w:rFonts w:ascii="Times New Roman" w:hAnsi="Times New Roman"/>
          <w:b/>
          <w:color w:val="000000"/>
          <w:sz w:val="28"/>
        </w:rPr>
        <w:t xml:space="preserve"> </w:t>
      </w:r>
    </w:p>
    <w:p w:rsidR="00917A43" w:rsidRDefault="000C0661" w:rsidP="000C0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</w:t>
      </w:r>
      <w:r w:rsidR="00FA2A6C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283"/>
        <w:gridCol w:w="935"/>
        <w:gridCol w:w="1205"/>
        <w:gridCol w:w="1276"/>
        <w:gridCol w:w="1559"/>
      </w:tblGrid>
      <w:tr w:rsidR="000A47A4" w:rsidTr="000A47A4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7A4" w:rsidRDefault="000A47A4">
            <w:pPr>
              <w:spacing w:after="0"/>
              <w:ind w:left="135"/>
            </w:pPr>
          </w:p>
        </w:tc>
        <w:tc>
          <w:tcPr>
            <w:tcW w:w="4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47A4" w:rsidRDefault="000A47A4">
            <w:pPr>
              <w:spacing w:after="0"/>
              <w:ind w:left="135"/>
            </w:pPr>
          </w:p>
        </w:tc>
        <w:tc>
          <w:tcPr>
            <w:tcW w:w="3416" w:type="dxa"/>
            <w:gridSpan w:val="3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47A4" w:rsidRDefault="000A47A4">
            <w:pPr>
              <w:spacing w:after="0"/>
              <w:ind w:left="135"/>
            </w:pP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7A4" w:rsidRDefault="000A47A4"/>
        </w:tc>
        <w:tc>
          <w:tcPr>
            <w:tcW w:w="4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7A4" w:rsidRDefault="000A47A4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 w:rsidP="000A4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47A4" w:rsidRDefault="000A47A4">
            <w:pPr>
              <w:spacing w:after="0"/>
              <w:ind w:left="135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Контр.</w:t>
            </w:r>
          </w:p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0A47A4" w:rsidRDefault="000A47A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0A47A4" w:rsidRDefault="000A47A4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7A4" w:rsidRDefault="000A47A4"/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01.09.2023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A47A4" w:rsidRDefault="000A47A4" w:rsidP="000A47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  <w:p w:rsidR="000A47A4" w:rsidRPr="000A47A4" w:rsidRDefault="000A47A4">
            <w:pPr>
              <w:spacing w:after="0"/>
              <w:ind w:left="135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  <w:p w:rsidR="000A47A4" w:rsidRPr="000C0661" w:rsidRDefault="000A47A4">
            <w:pPr>
              <w:spacing w:after="0"/>
              <w:ind w:left="135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A47A4" w:rsidRDefault="000A47A4" w:rsidP="000A47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0C0661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0C0661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0C0661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0C0661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0A47A4" w:rsidRPr="000C0661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0A47A4" w:rsidTr="000A47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0A47A4" w:rsidTr="000A47A4">
        <w:trPr>
          <w:gridAfter w:val="1"/>
          <w:wAfter w:w="1559" w:type="dxa"/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0A47A4" w:rsidRPr="000C0661" w:rsidRDefault="000A47A4">
            <w:pPr>
              <w:spacing w:after="0"/>
              <w:ind w:left="135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 w:rsidRPr="000C0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47A4" w:rsidRDefault="000A4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A47A4" w:rsidRDefault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25497167"/>
      <w:bookmarkEnd w:id="10"/>
    </w:p>
    <w:p w:rsidR="000A47A4" w:rsidRDefault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47A4" w:rsidRDefault="000A4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17A43" w:rsidRPr="000A47A4" w:rsidRDefault="000A4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</w:t>
      </w:r>
      <w:r w:rsidR="00FA2A6C" w:rsidRPr="000A47A4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917A43" w:rsidRPr="000A47A4" w:rsidRDefault="00FA2A6C">
      <w:pPr>
        <w:spacing w:after="0" w:line="480" w:lineRule="auto"/>
        <w:ind w:left="120"/>
      </w:pPr>
      <w:r w:rsidRPr="000A47A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7A43" w:rsidRPr="000A47A4" w:rsidRDefault="00917A43">
      <w:pPr>
        <w:spacing w:after="0" w:line="480" w:lineRule="auto"/>
        <w:ind w:left="120"/>
      </w:pPr>
    </w:p>
    <w:p w:rsidR="00917A43" w:rsidRPr="000A47A4" w:rsidRDefault="00917A43">
      <w:pPr>
        <w:spacing w:after="0" w:line="480" w:lineRule="auto"/>
        <w:ind w:left="120"/>
      </w:pPr>
    </w:p>
    <w:p w:rsidR="00917A43" w:rsidRPr="000A47A4" w:rsidRDefault="00917A43">
      <w:pPr>
        <w:spacing w:after="0"/>
        <w:ind w:left="120"/>
      </w:pPr>
    </w:p>
    <w:p w:rsidR="00917A43" w:rsidRPr="000A47A4" w:rsidRDefault="00FA2A6C">
      <w:pPr>
        <w:spacing w:after="0" w:line="480" w:lineRule="auto"/>
        <w:ind w:left="120"/>
      </w:pPr>
      <w:r w:rsidRPr="000A47A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7A43" w:rsidRPr="000A47A4" w:rsidRDefault="00917A43">
      <w:pPr>
        <w:spacing w:after="0" w:line="480" w:lineRule="auto"/>
        <w:ind w:left="120"/>
      </w:pPr>
    </w:p>
    <w:p w:rsidR="00917A43" w:rsidRPr="000A47A4" w:rsidRDefault="00917A43">
      <w:pPr>
        <w:spacing w:after="0"/>
        <w:ind w:left="120"/>
      </w:pPr>
    </w:p>
    <w:p w:rsidR="00917A43" w:rsidRPr="000C0661" w:rsidRDefault="00FA2A6C">
      <w:pPr>
        <w:spacing w:after="0" w:line="480" w:lineRule="auto"/>
        <w:ind w:left="120"/>
      </w:pPr>
      <w:r w:rsidRPr="000C066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7A43" w:rsidRPr="000C0661" w:rsidRDefault="00917A43">
      <w:pPr>
        <w:spacing w:after="0" w:line="480" w:lineRule="auto"/>
        <w:ind w:left="120"/>
      </w:pPr>
    </w:p>
    <w:p w:rsidR="00917A43" w:rsidRPr="000C0661" w:rsidRDefault="00917A43">
      <w:pPr>
        <w:sectPr w:rsidR="00917A43" w:rsidRPr="000C0661" w:rsidSect="000A47A4">
          <w:pgSz w:w="11906" w:h="16383"/>
          <w:pgMar w:top="709" w:right="850" w:bottom="851" w:left="1701" w:header="720" w:footer="720" w:gutter="0"/>
          <w:cols w:space="720"/>
        </w:sectPr>
      </w:pPr>
    </w:p>
    <w:bookmarkEnd w:id="11"/>
    <w:p w:rsidR="00FA2A6C" w:rsidRPr="000C0661" w:rsidRDefault="00FA2A6C"/>
    <w:sectPr w:rsidR="00FA2A6C" w:rsidRPr="000C06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8FA"/>
    <w:multiLevelType w:val="multilevel"/>
    <w:tmpl w:val="63C88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25D86"/>
    <w:multiLevelType w:val="multilevel"/>
    <w:tmpl w:val="43B4B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D6A00"/>
    <w:multiLevelType w:val="multilevel"/>
    <w:tmpl w:val="84902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A6A0E"/>
    <w:multiLevelType w:val="multilevel"/>
    <w:tmpl w:val="DD2A0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472ED"/>
    <w:multiLevelType w:val="multilevel"/>
    <w:tmpl w:val="6B7CD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866DB"/>
    <w:multiLevelType w:val="multilevel"/>
    <w:tmpl w:val="363C2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2331E"/>
    <w:multiLevelType w:val="multilevel"/>
    <w:tmpl w:val="7F9AD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117A2"/>
    <w:multiLevelType w:val="multilevel"/>
    <w:tmpl w:val="AA4EE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36008"/>
    <w:multiLevelType w:val="multilevel"/>
    <w:tmpl w:val="CE3A1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A81A8E"/>
    <w:multiLevelType w:val="multilevel"/>
    <w:tmpl w:val="F850C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B28CE"/>
    <w:multiLevelType w:val="multilevel"/>
    <w:tmpl w:val="3B688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17237"/>
    <w:multiLevelType w:val="multilevel"/>
    <w:tmpl w:val="16D06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D4E50"/>
    <w:multiLevelType w:val="multilevel"/>
    <w:tmpl w:val="46A215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0D7590"/>
    <w:multiLevelType w:val="multilevel"/>
    <w:tmpl w:val="E9341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36D78"/>
    <w:multiLevelType w:val="multilevel"/>
    <w:tmpl w:val="C5DAB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81012"/>
    <w:multiLevelType w:val="multilevel"/>
    <w:tmpl w:val="51464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E47681"/>
    <w:multiLevelType w:val="multilevel"/>
    <w:tmpl w:val="F0301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49542A"/>
    <w:multiLevelType w:val="multilevel"/>
    <w:tmpl w:val="20024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9B30FE"/>
    <w:multiLevelType w:val="multilevel"/>
    <w:tmpl w:val="96BE5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D1615"/>
    <w:multiLevelType w:val="multilevel"/>
    <w:tmpl w:val="C916D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772AFC"/>
    <w:multiLevelType w:val="multilevel"/>
    <w:tmpl w:val="9E442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E12831"/>
    <w:multiLevelType w:val="multilevel"/>
    <w:tmpl w:val="1D28F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D5189"/>
    <w:multiLevelType w:val="multilevel"/>
    <w:tmpl w:val="855CB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37F4D"/>
    <w:multiLevelType w:val="multilevel"/>
    <w:tmpl w:val="0F80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127411"/>
    <w:multiLevelType w:val="multilevel"/>
    <w:tmpl w:val="DC24F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426A18"/>
    <w:multiLevelType w:val="multilevel"/>
    <w:tmpl w:val="C9B24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EA6A8F"/>
    <w:multiLevelType w:val="multilevel"/>
    <w:tmpl w:val="5EC4E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6F631F"/>
    <w:multiLevelType w:val="multilevel"/>
    <w:tmpl w:val="BEAA3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56D45"/>
    <w:multiLevelType w:val="multilevel"/>
    <w:tmpl w:val="7D70A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5231E5"/>
    <w:multiLevelType w:val="multilevel"/>
    <w:tmpl w:val="9CEA5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C53F1F"/>
    <w:multiLevelType w:val="multilevel"/>
    <w:tmpl w:val="6EBA5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BF3F96"/>
    <w:multiLevelType w:val="multilevel"/>
    <w:tmpl w:val="62A4A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71701"/>
    <w:multiLevelType w:val="multilevel"/>
    <w:tmpl w:val="78689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16FE7"/>
    <w:multiLevelType w:val="multilevel"/>
    <w:tmpl w:val="6936D2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F6EFE"/>
    <w:multiLevelType w:val="multilevel"/>
    <w:tmpl w:val="BF8A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067F0D"/>
    <w:multiLevelType w:val="multilevel"/>
    <w:tmpl w:val="D6CE2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5133FF"/>
    <w:multiLevelType w:val="multilevel"/>
    <w:tmpl w:val="F7924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66425A"/>
    <w:multiLevelType w:val="multilevel"/>
    <w:tmpl w:val="51803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842961"/>
    <w:multiLevelType w:val="multilevel"/>
    <w:tmpl w:val="71843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1406E2"/>
    <w:multiLevelType w:val="multilevel"/>
    <w:tmpl w:val="72DCC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A075E3"/>
    <w:multiLevelType w:val="multilevel"/>
    <w:tmpl w:val="90C45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C81722"/>
    <w:multiLevelType w:val="multilevel"/>
    <w:tmpl w:val="577EF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7F56BB"/>
    <w:multiLevelType w:val="multilevel"/>
    <w:tmpl w:val="08CE1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35"/>
  </w:num>
  <w:num w:numId="4">
    <w:abstractNumId w:val="30"/>
  </w:num>
  <w:num w:numId="5">
    <w:abstractNumId w:val="27"/>
  </w:num>
  <w:num w:numId="6">
    <w:abstractNumId w:val="7"/>
  </w:num>
  <w:num w:numId="7">
    <w:abstractNumId w:val="32"/>
  </w:num>
  <w:num w:numId="8">
    <w:abstractNumId w:val="26"/>
  </w:num>
  <w:num w:numId="9">
    <w:abstractNumId w:val="5"/>
  </w:num>
  <w:num w:numId="10">
    <w:abstractNumId w:val="12"/>
  </w:num>
  <w:num w:numId="11">
    <w:abstractNumId w:val="4"/>
  </w:num>
  <w:num w:numId="12">
    <w:abstractNumId w:val="33"/>
  </w:num>
  <w:num w:numId="13">
    <w:abstractNumId w:val="42"/>
  </w:num>
  <w:num w:numId="14">
    <w:abstractNumId w:val="22"/>
  </w:num>
  <w:num w:numId="15">
    <w:abstractNumId w:val="38"/>
  </w:num>
  <w:num w:numId="16">
    <w:abstractNumId w:val="3"/>
  </w:num>
  <w:num w:numId="17">
    <w:abstractNumId w:val="10"/>
  </w:num>
  <w:num w:numId="18">
    <w:abstractNumId w:val="0"/>
  </w:num>
  <w:num w:numId="19">
    <w:abstractNumId w:val="20"/>
  </w:num>
  <w:num w:numId="20">
    <w:abstractNumId w:val="18"/>
  </w:num>
  <w:num w:numId="21">
    <w:abstractNumId w:val="14"/>
  </w:num>
  <w:num w:numId="22">
    <w:abstractNumId w:val="17"/>
  </w:num>
  <w:num w:numId="23">
    <w:abstractNumId w:val="39"/>
  </w:num>
  <w:num w:numId="24">
    <w:abstractNumId w:val="25"/>
  </w:num>
  <w:num w:numId="25">
    <w:abstractNumId w:val="40"/>
  </w:num>
  <w:num w:numId="26">
    <w:abstractNumId w:val="41"/>
  </w:num>
  <w:num w:numId="27">
    <w:abstractNumId w:val="28"/>
  </w:num>
  <w:num w:numId="28">
    <w:abstractNumId w:val="24"/>
  </w:num>
  <w:num w:numId="29">
    <w:abstractNumId w:val="36"/>
  </w:num>
  <w:num w:numId="30">
    <w:abstractNumId w:val="1"/>
  </w:num>
  <w:num w:numId="31">
    <w:abstractNumId w:val="37"/>
  </w:num>
  <w:num w:numId="32">
    <w:abstractNumId w:val="34"/>
  </w:num>
  <w:num w:numId="33">
    <w:abstractNumId w:val="21"/>
  </w:num>
  <w:num w:numId="34">
    <w:abstractNumId w:val="6"/>
  </w:num>
  <w:num w:numId="35">
    <w:abstractNumId w:val="2"/>
  </w:num>
  <w:num w:numId="36">
    <w:abstractNumId w:val="16"/>
  </w:num>
  <w:num w:numId="37">
    <w:abstractNumId w:val="11"/>
  </w:num>
  <w:num w:numId="38">
    <w:abstractNumId w:val="13"/>
  </w:num>
  <w:num w:numId="39">
    <w:abstractNumId w:val="23"/>
  </w:num>
  <w:num w:numId="40">
    <w:abstractNumId w:val="29"/>
  </w:num>
  <w:num w:numId="41">
    <w:abstractNumId w:val="19"/>
  </w:num>
  <w:num w:numId="42">
    <w:abstractNumId w:val="3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43"/>
    <w:rsid w:val="000A47A4"/>
    <w:rsid w:val="000C0661"/>
    <w:rsid w:val="00240CBD"/>
    <w:rsid w:val="007E0478"/>
    <w:rsid w:val="00917A43"/>
    <w:rsid w:val="00C42934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Kilovich</dc:creator>
  <cp:lastModifiedBy>Пользователь Windows</cp:lastModifiedBy>
  <cp:revision>3</cp:revision>
  <cp:lastPrinted>2023-10-03T11:41:00Z</cp:lastPrinted>
  <dcterms:created xsi:type="dcterms:W3CDTF">2023-10-19T08:44:00Z</dcterms:created>
  <dcterms:modified xsi:type="dcterms:W3CDTF">2023-10-19T08:57:00Z</dcterms:modified>
</cp:coreProperties>
</file>